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7B3883">
      <w:pPr>
        <w:jc w:val="center"/>
        <w:rPr>
          <w:b/>
          <w:bCs/>
          <w:sz w:val="28"/>
          <w:szCs w:val="28"/>
        </w:rPr>
      </w:pPr>
      <w:r w:rsidRPr="007B3883">
        <w:rPr>
          <w:b/>
          <w:bCs/>
          <w:sz w:val="28"/>
          <w:szCs w:val="28"/>
        </w:rPr>
        <w:t xml:space="preserve">Progetto 2 - Caso </w:t>
      </w:r>
      <w:r w:rsidR="00B67EB8" w:rsidRPr="00B67EB8">
        <w:rPr>
          <w:b/>
          <w:bCs/>
          <w:sz w:val="28"/>
          <w:szCs w:val="28"/>
        </w:rPr>
        <w:t>Webservices</w:t>
      </w:r>
    </w:p>
    <w:p w14:paraId="2E9C9DC0" w14:textId="38AE91E9" w:rsidR="00EB6641" w:rsidRPr="00EB6641" w:rsidRDefault="00EB6641" w:rsidP="00EB6641">
      <w:pPr>
        <w:spacing w:after="0" w:line="276" w:lineRule="auto"/>
        <w:jc w:val="right"/>
        <w:rPr>
          <w:sz w:val="20"/>
          <w:szCs w:val="20"/>
        </w:rPr>
      </w:pPr>
      <w:r w:rsidRPr="00EB6641">
        <w:rPr>
          <w:sz w:val="20"/>
          <w:szCs w:val="20"/>
        </w:rPr>
        <w:t xml:space="preserve">Gruppo </w:t>
      </w:r>
      <w:r w:rsidRPr="0026763A">
        <w:rPr>
          <w:b/>
          <w:bCs/>
          <w:sz w:val="20"/>
          <w:szCs w:val="20"/>
        </w:rPr>
        <w:t>GossipWeb</w:t>
      </w:r>
      <w:r w:rsidRPr="00EB6641">
        <w:rPr>
          <w:sz w:val="20"/>
          <w:szCs w:val="20"/>
        </w:rPr>
        <w:t>:</w:t>
      </w:r>
    </w:p>
    <w:p w14:paraId="4CA8D70C" w14:textId="2095D1C1" w:rsidR="007B3883" w:rsidRPr="00EB6641" w:rsidRDefault="007B3883" w:rsidP="007B3883">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7B3883">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7B3883">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7B3883">
      <w:pPr>
        <w:spacing w:after="0" w:line="240" w:lineRule="auto"/>
      </w:pPr>
    </w:p>
    <w:p w14:paraId="6E4633DE" w14:textId="77777777" w:rsidR="007B3883" w:rsidRDefault="007B3883" w:rsidP="007B3883">
      <w:pPr>
        <w:spacing w:after="0" w:line="240" w:lineRule="auto"/>
      </w:pPr>
      <w:r w:rsidRPr="007B3883">
        <w:rPr>
          <w:i/>
          <w:iCs/>
        </w:rPr>
        <w:t>Consegna</w:t>
      </w:r>
      <w:r>
        <w:t>:</w:t>
      </w:r>
    </w:p>
    <w:p w14:paraId="1B3CE8B6" w14:textId="00F49B81" w:rsidR="007B3883" w:rsidRDefault="007B3883" w:rsidP="007B3883">
      <w:pPr>
        <w:spacing w:after="0" w:line="240" w:lineRule="auto"/>
        <w:ind w:left="708"/>
      </w:pPr>
      <w:r w:rsidRPr="007B3883">
        <w:t>Con i webservice</w:t>
      </w:r>
      <w:r>
        <w:t xml:space="preserve"> </w:t>
      </w:r>
      <w:r w:rsidRPr="007B3883">
        <w:t>deve essere possibile migrare i dati che avete inserito su Altervista</w:t>
      </w:r>
      <w:r>
        <w:t xml:space="preserve"> </w:t>
      </w:r>
      <w:r w:rsidRPr="007B3883">
        <w:t>nel 1°</w:t>
      </w:r>
      <w:r>
        <w:t xml:space="preserve"> </w:t>
      </w:r>
      <w:r w:rsidRPr="007B3883">
        <w:t>progetto e migrarli</w:t>
      </w:r>
      <w:r>
        <w:t xml:space="preserve"> </w:t>
      </w:r>
      <w:r w:rsidRPr="007B3883">
        <w:t>verso un database locale su Postgres</w:t>
      </w:r>
    </w:p>
    <w:p w14:paraId="4248E136" w14:textId="77777777" w:rsidR="007B3883" w:rsidRDefault="007B3883" w:rsidP="007B3883">
      <w:pPr>
        <w:spacing w:after="0" w:line="240" w:lineRule="auto"/>
      </w:pPr>
    </w:p>
    <w:p w14:paraId="3F5A1E8B" w14:textId="30C4D846" w:rsidR="007B3883" w:rsidRDefault="007B3883" w:rsidP="007B3883">
      <w:pPr>
        <w:spacing w:after="0" w:line="240" w:lineRule="auto"/>
      </w:pPr>
      <w:r>
        <w:t xml:space="preserve">Il webservice remoto è consultabile al link: </w:t>
      </w:r>
      <w:hyperlink r:id="rId5" w:history="1">
        <w:r w:rsidRPr="00511AF5">
          <w:rPr>
            <w:rStyle w:val="Collegamentoipertestuale"/>
          </w:rPr>
          <w:t>http://servsanitariopw9.altervista.org/WS.php</w:t>
        </w:r>
      </w:hyperlink>
    </w:p>
    <w:p w14:paraId="2C2E8205" w14:textId="3163E7AD" w:rsidR="007B3883" w:rsidRDefault="007B3883" w:rsidP="007B3883">
      <w:pPr>
        <w:spacing w:after="0" w:line="240" w:lineRule="auto"/>
      </w:pPr>
      <w:r>
        <w:t xml:space="preserve">Il webservice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7B3883">
      <w:pPr>
        <w:spacing w:after="0" w:line="240" w:lineRule="auto"/>
      </w:pPr>
    </w:p>
    <w:p w14:paraId="42718508" w14:textId="347E2495" w:rsidR="007B3883" w:rsidRDefault="007B3883" w:rsidP="007B3883">
      <w:pPr>
        <w:spacing w:after="0" w:line="240" w:lineRule="auto"/>
      </w:pPr>
      <w:r w:rsidRPr="007B3883">
        <w:rPr>
          <w:b/>
          <w:bCs/>
        </w:rPr>
        <w:t>“Dump” del database di origine</w:t>
      </w:r>
      <w:r>
        <w:t>: DB – Ex3: Servizio Sanitario</w:t>
      </w:r>
    </w:p>
    <w:p w14:paraId="5185F0BD" w14:textId="77777777" w:rsidR="007E7759" w:rsidRDefault="007E7759" w:rsidP="007B3883">
      <w:pPr>
        <w:spacing w:after="0" w:line="240" w:lineRule="auto"/>
      </w:pPr>
    </w:p>
    <w:p w14:paraId="611511FC" w14:textId="288A68CC" w:rsidR="007B3883" w:rsidRDefault="00EB6641" w:rsidP="007B3883">
      <w:pPr>
        <w:spacing w:after="0" w:line="240" w:lineRule="auto"/>
      </w:pPr>
      <w:r>
        <w:rPr>
          <w:noProof/>
        </w:rPr>
        <w:drawing>
          <wp:inline distT="0" distB="0" distL="0" distR="0" wp14:anchorId="60E332D3" wp14:editId="01A24EA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7">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12D54C29" w14:textId="77777777" w:rsidR="007E7759" w:rsidRDefault="007E7759" w:rsidP="007B3883">
      <w:pPr>
        <w:spacing w:after="0" w:line="240" w:lineRule="auto"/>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EB6641" w14:paraId="63B038A7" w14:textId="77777777" w:rsidTr="007E7759">
        <w:tc>
          <w:tcPr>
            <w:tcW w:w="4854" w:type="dxa"/>
          </w:tcPr>
          <w:p w14:paraId="43BB7CB3" w14:textId="6A305B12" w:rsidR="00EB6641" w:rsidRDefault="00EB6641" w:rsidP="007E7759">
            <w:pPr>
              <w:spacing w:line="276" w:lineRule="auto"/>
              <w:jc w:val="center"/>
            </w:pPr>
            <w:r>
              <w:rPr>
                <w:noProof/>
              </w:rPr>
              <w:t>Tabella Cittadino</w:t>
            </w:r>
            <w:r>
              <w:rPr>
                <w:noProof/>
              </w:rPr>
              <w:br/>
            </w:r>
            <w:r>
              <w:rPr>
                <w:noProof/>
              </w:rPr>
              <w:drawing>
                <wp:inline distT="0" distB="0" distL="0" distR="0" wp14:anchorId="405B4A77" wp14:editId="0E762573">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8">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0AABA769" w14:textId="1A5D8AC5" w:rsidR="00EB6641" w:rsidRPr="007E7759" w:rsidRDefault="00EB6641" w:rsidP="007E7759">
            <w:pPr>
              <w:spacing w:line="276" w:lineRule="auto"/>
              <w:jc w:val="center"/>
            </w:pPr>
            <w:r w:rsidRPr="007E7759">
              <w:t>Tabella Ospedale</w:t>
            </w:r>
            <w:r w:rsidRPr="007E7759">
              <w:br/>
            </w:r>
            <w:r w:rsidRPr="007E7759">
              <w:rPr>
                <w:noProof/>
              </w:rPr>
              <w:drawing>
                <wp:inline distT="0" distB="0" distL="0" distR="0" wp14:anchorId="11A154E7" wp14:editId="6F4FD468">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9">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EB6641" w14:paraId="30BF5813" w14:textId="77777777" w:rsidTr="007E7759">
        <w:tc>
          <w:tcPr>
            <w:tcW w:w="4854" w:type="dxa"/>
          </w:tcPr>
          <w:p w14:paraId="5D89E258" w14:textId="4BBA3CBF" w:rsidR="00EB6641" w:rsidRDefault="00EB6641" w:rsidP="007E7759">
            <w:pPr>
              <w:spacing w:line="276" w:lineRule="auto"/>
              <w:jc w:val="center"/>
              <w:rPr>
                <w:noProof/>
              </w:rPr>
            </w:pPr>
            <w:r>
              <w:rPr>
                <w:noProof/>
              </w:rPr>
              <w:t>Tabella Patologia</w:t>
            </w:r>
            <w:r>
              <w:rPr>
                <w:noProof/>
              </w:rPr>
              <w:br/>
            </w:r>
            <w:r>
              <w:rPr>
                <w:noProof/>
              </w:rPr>
              <w:drawing>
                <wp:inline distT="0" distB="0" distL="0" distR="0" wp14:anchorId="42B93E8F" wp14:editId="3FB6B9BA">
                  <wp:extent cx="2015490" cy="2175163"/>
                  <wp:effectExtent l="0" t="0" r="3810" b="0"/>
                  <wp:docPr id="12788606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pic:cNvPicPr/>
                        </pic:nvPicPr>
                        <pic:blipFill rotWithShape="1">
                          <a:blip r:embed="rId10">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5DD812C" w14:textId="77777777" w:rsidR="00EB6641" w:rsidRDefault="00EB6641" w:rsidP="007E7759">
            <w:pPr>
              <w:spacing w:line="276" w:lineRule="auto"/>
              <w:jc w:val="center"/>
            </w:pPr>
            <w:r>
              <w:t>Tabella Ricovero</w:t>
            </w:r>
          </w:p>
          <w:p w14:paraId="0DBD42FB" w14:textId="182D7A36" w:rsidR="00EB6641" w:rsidRDefault="00EB6641" w:rsidP="007E7759">
            <w:pPr>
              <w:jc w:val="center"/>
            </w:pPr>
            <w:r>
              <w:rPr>
                <w:noProof/>
              </w:rPr>
              <w:drawing>
                <wp:inline distT="0" distB="0" distL="0" distR="0" wp14:anchorId="23B6214B" wp14:editId="1483D04E">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1">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2D50A7" w14:textId="77777777" w:rsidR="007E7759" w:rsidRDefault="007E7759"/>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7E7759" w14:paraId="2528E0C8" w14:textId="09ECCBC2" w:rsidTr="007E7759">
        <w:tc>
          <w:tcPr>
            <w:tcW w:w="3256" w:type="dxa"/>
          </w:tcPr>
          <w:p w14:paraId="1B18C94E" w14:textId="59D0B321" w:rsidR="007E7759" w:rsidRDefault="007E7759" w:rsidP="007E7759">
            <w:pPr>
              <w:spacing w:line="276" w:lineRule="auto"/>
              <w:jc w:val="center"/>
              <w:rPr>
                <w:noProof/>
              </w:rPr>
            </w:pPr>
            <w:r>
              <w:rPr>
                <w:noProof/>
              </w:rPr>
              <w:lastRenderedPageBreak/>
              <w:t>Tabella PatologiaCronica</w:t>
            </w:r>
          </w:p>
          <w:p w14:paraId="6EB8B557" w14:textId="1DEAAA56" w:rsidR="007E7759" w:rsidRDefault="007E7759" w:rsidP="007E7759">
            <w:pPr>
              <w:spacing w:line="276" w:lineRule="auto"/>
              <w:jc w:val="center"/>
              <w:rPr>
                <w:noProof/>
              </w:rPr>
            </w:pPr>
            <w:r>
              <w:rPr>
                <w:noProof/>
              </w:rPr>
              <w:drawing>
                <wp:inline distT="0" distB="0" distL="0" distR="0" wp14:anchorId="4E957172" wp14:editId="3FB6EB89">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2">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11A98E9E" w14:textId="77777777" w:rsidR="007E7759" w:rsidRDefault="007E7759" w:rsidP="007E7759">
            <w:pPr>
              <w:spacing w:line="276" w:lineRule="auto"/>
              <w:jc w:val="center"/>
              <w:rPr>
                <w:noProof/>
              </w:rPr>
            </w:pPr>
            <w:r>
              <w:rPr>
                <w:noProof/>
              </w:rPr>
              <w:t>Tabella PatologiaMortale</w:t>
            </w:r>
          </w:p>
          <w:p w14:paraId="3F11B3BB" w14:textId="5E929EE7" w:rsidR="007E7759" w:rsidRDefault="007E7759" w:rsidP="007E7759">
            <w:pPr>
              <w:spacing w:line="276" w:lineRule="auto"/>
              <w:jc w:val="center"/>
            </w:pPr>
            <w:r>
              <w:rPr>
                <w:noProof/>
              </w:rPr>
              <w:drawing>
                <wp:inline distT="0" distB="0" distL="0" distR="0" wp14:anchorId="39E6F5E2" wp14:editId="7B5D0E95">
                  <wp:extent cx="623455" cy="1688970"/>
                  <wp:effectExtent l="0" t="0" r="5715" b="6985"/>
                  <wp:docPr id="96097244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pic:cNvPicPr/>
                        </pic:nvPicPr>
                        <pic:blipFill rotWithShape="1">
                          <a:blip r:embed="rId13">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1830A22D" w14:textId="77777777" w:rsidR="007E7759" w:rsidRDefault="007E7759" w:rsidP="007E7759">
            <w:pPr>
              <w:spacing w:line="276" w:lineRule="auto"/>
              <w:jc w:val="center"/>
              <w:rPr>
                <w:noProof/>
              </w:rPr>
            </w:pPr>
            <w:r>
              <w:rPr>
                <w:noProof/>
              </w:rPr>
              <w:t>Tabella PatologiaRicovero</w:t>
            </w:r>
          </w:p>
          <w:p w14:paraId="5C518E18" w14:textId="25E2487A" w:rsidR="007E7759" w:rsidRDefault="007E7759" w:rsidP="007E7759">
            <w:pPr>
              <w:spacing w:line="276" w:lineRule="auto"/>
              <w:jc w:val="center"/>
              <w:rPr>
                <w:noProof/>
              </w:rPr>
            </w:pPr>
            <w:r>
              <w:rPr>
                <w:noProof/>
              </w:rPr>
              <w:drawing>
                <wp:inline distT="0" distB="0" distL="0" distR="0" wp14:anchorId="75033BB2" wp14:editId="28279044">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6254" w14:textId="47F44951" w:rsidR="00EB6641" w:rsidRDefault="00EB6641" w:rsidP="007B3883">
      <w:pPr>
        <w:spacing w:after="0" w:line="240" w:lineRule="auto"/>
      </w:pPr>
    </w:p>
    <w:p w14:paraId="3607F61F" w14:textId="3616535F" w:rsidR="007E7759" w:rsidRPr="00F038BF" w:rsidRDefault="007E7759" w:rsidP="007B3883">
      <w:pPr>
        <w:spacing w:after="0" w:line="240" w:lineRule="auto"/>
        <w:rPr>
          <w:b/>
          <w:bCs/>
          <w:i/>
          <w:iCs/>
          <w:sz w:val="24"/>
          <w:szCs w:val="24"/>
        </w:rPr>
      </w:pPr>
      <w:r w:rsidRPr="00F038BF">
        <w:rPr>
          <w:b/>
          <w:bCs/>
          <w:i/>
          <w:iCs/>
          <w:sz w:val="24"/>
          <w:szCs w:val="24"/>
        </w:rPr>
        <w:t>Fasi per l’installazione</w:t>
      </w:r>
      <w:r w:rsidR="0026763A">
        <w:rPr>
          <w:b/>
          <w:bCs/>
          <w:i/>
          <w:iCs/>
          <w:sz w:val="24"/>
          <w:szCs w:val="24"/>
        </w:rPr>
        <w:t xml:space="preserve"> e l’avviamento</w:t>
      </w:r>
    </w:p>
    <w:p w14:paraId="1244283C" w14:textId="72DD6C7A" w:rsidR="0095323A" w:rsidRDefault="00A13470" w:rsidP="0095323A">
      <w:pPr>
        <w:pStyle w:val="Paragrafoelenco"/>
        <w:numPr>
          <w:ilvl w:val="0"/>
          <w:numId w:val="1"/>
        </w:numPr>
        <w:spacing w:after="0" w:line="240" w:lineRule="auto"/>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15" w:history="1">
        <w:r w:rsidRPr="00511AF5">
          <w:rPr>
            <w:rStyle w:val="Collegamentoipertestuale"/>
          </w:rPr>
          <w:t>https://github.com/LLonghi02/PW24_WebService</w:t>
        </w:r>
      </w:hyperlink>
    </w:p>
    <w:p w14:paraId="57FEE9E5" w14:textId="43BA5148" w:rsidR="00A13470" w:rsidRDefault="0095323A" w:rsidP="0095323A">
      <w:pPr>
        <w:pStyle w:val="Paragrafoelenco"/>
        <w:numPr>
          <w:ilvl w:val="1"/>
          <w:numId w:val="1"/>
        </w:numPr>
        <w:spacing w:after="0" w:line="240" w:lineRule="auto"/>
      </w:pPr>
      <w:r>
        <w:t>In questa repository, premere il pulsante code → download ZIP</w:t>
      </w:r>
    </w:p>
    <w:p w14:paraId="263BE3C2" w14:textId="3BEC7D83" w:rsidR="0095323A" w:rsidRDefault="0095323A" w:rsidP="0095323A">
      <w:pPr>
        <w:pStyle w:val="Paragrafoelenco"/>
        <w:numPr>
          <w:ilvl w:val="1"/>
          <w:numId w:val="1"/>
        </w:numPr>
        <w:spacing w:after="0" w:line="240" w:lineRule="auto"/>
      </w:pPr>
      <w:r>
        <w:t>Estrarre il file ZIP</w:t>
      </w:r>
    </w:p>
    <w:p w14:paraId="2264022C" w14:textId="3B61D0E5" w:rsidR="0095323A" w:rsidRPr="00F038BF" w:rsidRDefault="0095323A" w:rsidP="007E7759">
      <w:pPr>
        <w:pStyle w:val="Paragrafoelenco"/>
        <w:numPr>
          <w:ilvl w:val="0"/>
          <w:numId w:val="1"/>
        </w:numPr>
        <w:spacing w:after="0" w:line="240" w:lineRule="auto"/>
        <w:rPr>
          <w:b/>
          <w:bCs/>
        </w:rPr>
      </w:pPr>
      <w:r w:rsidRPr="00F038BF">
        <w:rPr>
          <w:b/>
          <w:bCs/>
        </w:rPr>
        <w:t>Avviare Apache Tomcat</w:t>
      </w:r>
    </w:p>
    <w:p w14:paraId="16F78C9F" w14:textId="67AE2C18" w:rsidR="0095323A" w:rsidRDefault="0095323A" w:rsidP="0095323A">
      <w:pPr>
        <w:pStyle w:val="Paragrafoelenco"/>
        <w:numPr>
          <w:ilvl w:val="1"/>
          <w:numId w:val="1"/>
        </w:numPr>
        <w:spacing w:after="0" w:line="240" w:lineRule="auto"/>
      </w:pPr>
      <w:r w:rsidRPr="0095323A">
        <w:t>Comando windows+</w:t>
      </w:r>
      <w:r>
        <w:t>R →</w:t>
      </w:r>
      <w:r w:rsidRPr="0095323A">
        <w:t xml:space="preserve"> Apri</w:t>
      </w:r>
      <w:r w:rsidR="00FD1F34">
        <w:t>re</w:t>
      </w:r>
      <w:r w:rsidRPr="0095323A">
        <w:t>: ser</w:t>
      </w:r>
      <w:r>
        <w:t>vices.msc</w:t>
      </w:r>
    </w:p>
    <w:p w14:paraId="7F126F3C" w14:textId="7E60D86F" w:rsidR="0095323A" w:rsidRDefault="007E6462" w:rsidP="0095323A">
      <w:pPr>
        <w:pStyle w:val="Paragrafoelenco"/>
        <w:numPr>
          <w:ilvl w:val="1"/>
          <w:numId w:val="1"/>
        </w:numPr>
        <w:spacing w:after="0" w:line="240" w:lineRule="auto"/>
      </w:pPr>
      <w:r>
        <w:t>Click col t</w:t>
      </w:r>
      <w:r w:rsidR="0095323A">
        <w:t>asto destro su “Apache Tomcat 10.1 Tomcat10” (o simile in base alla versione presente sul sistema) → avvia</w:t>
      </w:r>
    </w:p>
    <w:p w14:paraId="3123276E" w14:textId="387CD97C" w:rsidR="009E3C86" w:rsidRPr="0095323A" w:rsidRDefault="009E3C86" w:rsidP="0095323A">
      <w:pPr>
        <w:pStyle w:val="Paragrafoelenco"/>
        <w:numPr>
          <w:ilvl w:val="1"/>
          <w:numId w:val="1"/>
        </w:numPr>
        <w:spacing w:after="0" w:line="240" w:lineRule="auto"/>
      </w:pPr>
      <w:r>
        <w:t>Copia</w:t>
      </w:r>
      <w:r w:rsidR="00FD1F34">
        <w:t>re</w:t>
      </w:r>
      <w:r>
        <w:t xml:space="preserve"> la cartella “Servlet” presente al percorso </w:t>
      </w:r>
      <w:r w:rsidRPr="00AC18C2">
        <w:t>"C:\</w:t>
      </w:r>
      <w:r>
        <w:t>...</w:t>
      </w:r>
      <w:r w:rsidRPr="00AC18C2">
        <w:t>\PW24_WebService\PW24_SSanitario</w:t>
      </w:r>
      <w:r>
        <w:t xml:space="preserve">” nella cartella </w:t>
      </w:r>
      <w:r w:rsidRPr="009E3C86">
        <w:t>"C:\Tomcat\webapps"</w:t>
      </w:r>
      <w:r>
        <w:t xml:space="preserve"> </w:t>
      </w:r>
      <w:r w:rsidR="001848AA">
        <w:t>presente nel tuo sistema</w:t>
      </w:r>
    </w:p>
    <w:p w14:paraId="1E31A266" w14:textId="70AFA754" w:rsidR="0095323A" w:rsidRPr="00F038BF" w:rsidRDefault="0095323A" w:rsidP="0095323A">
      <w:pPr>
        <w:pStyle w:val="Paragrafoelenco"/>
        <w:numPr>
          <w:ilvl w:val="0"/>
          <w:numId w:val="1"/>
        </w:numPr>
        <w:spacing w:after="0" w:line="240" w:lineRule="auto"/>
        <w:rPr>
          <w:b/>
          <w:bCs/>
        </w:rPr>
      </w:pPr>
      <w:r w:rsidRPr="00F038BF">
        <w:rPr>
          <w:b/>
          <w:bCs/>
        </w:rPr>
        <w:t>Creare un Database</w:t>
      </w:r>
      <w:r w:rsidR="0026763A">
        <w:rPr>
          <w:b/>
          <w:bCs/>
        </w:rPr>
        <w:t xml:space="preserve"> </w:t>
      </w:r>
      <w:r w:rsidR="0026763A" w:rsidRPr="00F038BF">
        <w:rPr>
          <w:b/>
          <w:bCs/>
        </w:rPr>
        <w:t>PostgreSQL</w:t>
      </w:r>
    </w:p>
    <w:p w14:paraId="25CA383A" w14:textId="171ADC46" w:rsidR="0095323A" w:rsidRDefault="0095323A" w:rsidP="0095323A">
      <w:pPr>
        <w:pStyle w:val="Paragrafoelenco"/>
        <w:numPr>
          <w:ilvl w:val="1"/>
          <w:numId w:val="1"/>
        </w:numPr>
        <w:spacing w:after="0" w:line="240" w:lineRule="auto"/>
      </w:pPr>
      <w:r>
        <w:t>Apri</w:t>
      </w:r>
      <w:r w:rsidR="00FD1F34">
        <w:t xml:space="preserve">re </w:t>
      </w:r>
      <w:r w:rsidR="00DB4A4F">
        <w:t>“pgAdmin4”</w:t>
      </w:r>
    </w:p>
    <w:p w14:paraId="1CE613E5" w14:textId="6C3F6736" w:rsidR="00DB4A4F" w:rsidRDefault="00DB4A4F" w:rsidP="0095323A">
      <w:pPr>
        <w:pStyle w:val="Paragrafoelenco"/>
        <w:numPr>
          <w:ilvl w:val="1"/>
          <w:numId w:val="1"/>
        </w:numPr>
        <w:spacing w:after="0" w:line="240" w:lineRule="auto"/>
      </w:pPr>
      <w:r>
        <w:t>Apri</w:t>
      </w:r>
      <w:r w:rsidR="00FD1F34">
        <w:t xml:space="preserve">re </w:t>
      </w:r>
      <w:r>
        <w:t xml:space="preserve">il tuo Server </w:t>
      </w:r>
    </w:p>
    <w:p w14:paraId="2B832EF0" w14:textId="2339322A" w:rsidR="00DB4A4F" w:rsidRDefault="00F038BF" w:rsidP="0095323A">
      <w:pPr>
        <w:pStyle w:val="Paragrafoelenco"/>
        <w:numPr>
          <w:ilvl w:val="1"/>
          <w:numId w:val="1"/>
        </w:numPr>
        <w:spacing w:after="0" w:line="240" w:lineRule="auto"/>
      </w:pPr>
      <w:r>
        <w:t xml:space="preserve">Fare clic con il </w:t>
      </w:r>
      <w:r w:rsidR="00DB4A4F">
        <w:t>tasto destro</w:t>
      </w:r>
      <w:r>
        <w:t xml:space="preserve"> su Databases</w:t>
      </w:r>
      <w:r w:rsidR="00DB4A4F">
        <w:t xml:space="preserve"> → Create → Database…</w:t>
      </w:r>
    </w:p>
    <w:p w14:paraId="16283EE7" w14:textId="57C041AE" w:rsidR="00DB4A4F" w:rsidRDefault="00DB4A4F" w:rsidP="0095323A">
      <w:pPr>
        <w:pStyle w:val="Paragrafoelenco"/>
        <w:numPr>
          <w:ilvl w:val="1"/>
          <w:numId w:val="1"/>
        </w:numPr>
        <w:spacing w:after="0" w:line="240" w:lineRule="auto"/>
      </w:pPr>
      <w:r>
        <w:t>Chiama</w:t>
      </w:r>
      <w:r w:rsidR="00FD1F34">
        <w:t>re</w:t>
      </w:r>
      <w:r>
        <w:t xml:space="preserve"> il Database “ServSanitario” e salva</w:t>
      </w:r>
    </w:p>
    <w:p w14:paraId="3CD786B2" w14:textId="228F15BC" w:rsidR="00DB4A4F" w:rsidRPr="00F038BF" w:rsidRDefault="00DB4A4F" w:rsidP="00DB4A4F">
      <w:pPr>
        <w:pStyle w:val="Paragrafoelenco"/>
        <w:numPr>
          <w:ilvl w:val="0"/>
          <w:numId w:val="1"/>
        </w:numPr>
        <w:spacing w:after="0" w:line="240" w:lineRule="auto"/>
        <w:rPr>
          <w:b/>
          <w:bCs/>
        </w:rPr>
      </w:pPr>
      <w:r w:rsidRPr="00F038BF">
        <w:rPr>
          <w:b/>
          <w:bCs/>
        </w:rPr>
        <w:t>Inseri</w:t>
      </w:r>
      <w:r w:rsidR="00F038BF" w:rsidRPr="00F038BF">
        <w:rPr>
          <w:b/>
          <w:bCs/>
        </w:rPr>
        <w:t>re</w:t>
      </w:r>
      <w:r w:rsidRPr="00F038BF">
        <w:rPr>
          <w:b/>
          <w:bCs/>
        </w:rPr>
        <w:t xml:space="preserve"> i tuoi dati </w:t>
      </w:r>
      <w:r w:rsidR="007A2DDA">
        <w:rPr>
          <w:b/>
          <w:bCs/>
        </w:rPr>
        <w:t xml:space="preserve">di accesso </w:t>
      </w:r>
      <w:r w:rsidRPr="00F038BF">
        <w:rPr>
          <w:b/>
          <w:bCs/>
        </w:rPr>
        <w:t>PostgreSQL in settings.py</w:t>
      </w:r>
    </w:p>
    <w:p w14:paraId="2F3D64FE" w14:textId="0B729A9D" w:rsidR="00DB4A4F" w:rsidRDefault="00AC18C2" w:rsidP="00DB4A4F">
      <w:pPr>
        <w:pStyle w:val="Paragrafoelenco"/>
        <w:numPr>
          <w:ilvl w:val="1"/>
          <w:numId w:val="1"/>
        </w:numPr>
        <w:spacing w:after="0" w:line="240" w:lineRule="auto"/>
      </w:pPr>
      <w:r w:rsidRPr="00AC18C2">
        <w:t>Apri</w:t>
      </w:r>
      <w:r w:rsidR="00FD1F34">
        <w:t>re</w:t>
      </w:r>
      <w:r w:rsidRPr="00AC18C2">
        <w:t xml:space="preserve"> settings.py in VSC, trovabile al</w:t>
      </w:r>
      <w:r>
        <w:t xml:space="preserve"> percorso </w:t>
      </w:r>
      <w:r w:rsidRPr="00AC18C2">
        <w:t xml:space="preserve"> "C:\</w:t>
      </w:r>
      <w:r>
        <w:t>...</w:t>
      </w:r>
      <w:r w:rsidRPr="00AC18C2">
        <w:t>\PW24_WebService\PW24_SSanitario\PW24_SSanitario"</w:t>
      </w:r>
    </w:p>
    <w:p w14:paraId="79DB64EB" w14:textId="5A9179F1" w:rsidR="00AC18C2" w:rsidRDefault="00AC18C2" w:rsidP="00DB4A4F">
      <w:pPr>
        <w:pStyle w:val="Paragrafoelenco"/>
        <w:numPr>
          <w:ilvl w:val="1"/>
          <w:numId w:val="1"/>
        </w:numPr>
        <w:spacing w:after="0" w:line="240" w:lineRule="auto"/>
      </w:pPr>
      <w:r>
        <w:t>Modifica</w:t>
      </w:r>
      <w:r w:rsidR="00FD1F34">
        <w:t>re</w:t>
      </w:r>
      <w:r>
        <w:t xml:space="preserve"> DATABASES alla riga 80 con il tuo USER e la tua PASSWORD</w:t>
      </w:r>
    </w:p>
    <w:p w14:paraId="60833C50" w14:textId="1140EA3D" w:rsidR="00AC18C2" w:rsidRDefault="00AC18C2" w:rsidP="00AC18C2">
      <w:pPr>
        <w:pStyle w:val="Paragrafoelenco"/>
        <w:spacing w:after="0" w:line="240" w:lineRule="auto"/>
        <w:ind w:left="1440"/>
      </w:pPr>
      <w:r>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16">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9E3C86">
      <w:pPr>
        <w:pStyle w:val="Paragrafoelenco"/>
        <w:numPr>
          <w:ilvl w:val="0"/>
          <w:numId w:val="1"/>
        </w:numPr>
        <w:spacing w:after="0" w:line="240" w:lineRule="auto"/>
        <w:rPr>
          <w:b/>
          <w:bCs/>
        </w:rPr>
      </w:pPr>
      <w:r w:rsidRPr="00F038BF">
        <w:rPr>
          <w:b/>
          <w:bCs/>
        </w:rPr>
        <w:t>Aprire il terminale</w:t>
      </w:r>
    </w:p>
    <w:p w14:paraId="6A35A072" w14:textId="1698523D" w:rsidR="00F038BF" w:rsidRDefault="00F038BF" w:rsidP="00F038BF">
      <w:pPr>
        <w:pStyle w:val="Paragrafoelenco"/>
        <w:numPr>
          <w:ilvl w:val="1"/>
          <w:numId w:val="1"/>
        </w:numPr>
        <w:spacing w:after="0" w:line="240" w:lineRule="auto"/>
      </w:pPr>
      <w:r>
        <w:t>Fare clic con il tasto destro sulla cartella PW24_WebService appena estratta e selezionare “Apri nel terminale”</w:t>
      </w:r>
    </w:p>
    <w:p w14:paraId="684B4A48" w14:textId="5583976C" w:rsidR="00F038BF" w:rsidRPr="00F038BF" w:rsidRDefault="00F038BF" w:rsidP="00F038BF">
      <w:pPr>
        <w:pStyle w:val="Paragrafoelenco"/>
        <w:numPr>
          <w:ilvl w:val="0"/>
          <w:numId w:val="1"/>
        </w:numPr>
        <w:spacing w:after="0" w:line="240" w:lineRule="auto"/>
        <w:rPr>
          <w:b/>
          <w:bCs/>
        </w:rPr>
      </w:pPr>
      <w:r w:rsidRPr="00F038BF">
        <w:rPr>
          <w:b/>
          <w:bCs/>
        </w:rPr>
        <w:t>Installare le dipendenze e configurare l’ambiente</w:t>
      </w:r>
    </w:p>
    <w:p w14:paraId="3A060452" w14:textId="34680369" w:rsidR="00F038BF" w:rsidRDefault="00F038BF" w:rsidP="00F038BF">
      <w:pPr>
        <w:pStyle w:val="Paragrafoelenco"/>
        <w:numPr>
          <w:ilvl w:val="1"/>
          <w:numId w:val="1"/>
        </w:numPr>
        <w:spacing w:after="0" w:line="240" w:lineRule="auto"/>
      </w:pPr>
      <w:r>
        <w:t>Copiare i codici presenti nel file step_SSanitario.ipynb nella console del terminale e seguire le indicazioni</w:t>
      </w:r>
    </w:p>
    <w:p w14:paraId="7CE5606E" w14:textId="36E3A4E5" w:rsidR="00FD1F34" w:rsidRPr="00FD1F34" w:rsidRDefault="00FD1F34" w:rsidP="00FD1F34">
      <w:pPr>
        <w:pStyle w:val="Paragrafoelenco"/>
        <w:numPr>
          <w:ilvl w:val="0"/>
          <w:numId w:val="1"/>
        </w:numPr>
        <w:spacing w:after="0" w:line="240" w:lineRule="auto"/>
        <w:rPr>
          <w:b/>
          <w:bCs/>
        </w:rPr>
      </w:pPr>
      <w:r w:rsidRPr="00FD1F34">
        <w:rPr>
          <w:b/>
          <w:bCs/>
        </w:rPr>
        <w:t>Entrare in Apache Tomcat</w:t>
      </w:r>
    </w:p>
    <w:p w14:paraId="37B6450A" w14:textId="77777777" w:rsidR="00FD1F34" w:rsidRDefault="00FD1F34" w:rsidP="00FD1F34">
      <w:pPr>
        <w:pStyle w:val="Paragrafoelenco"/>
        <w:numPr>
          <w:ilvl w:val="1"/>
          <w:numId w:val="1"/>
        </w:numPr>
        <w:spacing w:after="0" w:line="240" w:lineRule="auto"/>
      </w:pPr>
      <w:r>
        <w:t xml:space="preserve">Aprire il browser </w:t>
      </w:r>
    </w:p>
    <w:p w14:paraId="0154EA01" w14:textId="0E01F898" w:rsidR="00794EA7" w:rsidRDefault="00FD1F34" w:rsidP="00794EA7">
      <w:pPr>
        <w:pStyle w:val="Paragrafoelenco"/>
        <w:numPr>
          <w:ilvl w:val="1"/>
          <w:numId w:val="1"/>
        </w:numPr>
        <w:spacing w:after="0" w:line="240" w:lineRule="auto"/>
      </w:pPr>
      <w:r>
        <w:t xml:space="preserve">Inserire nella barra di ricerca </w:t>
      </w:r>
      <w:hyperlink r:id="rId17" w:history="1">
        <w:r w:rsidR="00794EA7" w:rsidRPr="00A12A61">
          <w:rPr>
            <w:rStyle w:val="Collegamentoipertestuale"/>
          </w:rPr>
          <w:t>http://localhost:8080/AppWeb/servletSanitario</w:t>
        </w:r>
      </w:hyperlink>
    </w:p>
    <w:p w14:paraId="670808D6" w14:textId="223A2974" w:rsidR="0026763A" w:rsidRPr="0026763A" w:rsidRDefault="0026763A" w:rsidP="0026763A">
      <w:pPr>
        <w:pStyle w:val="Paragrafoelenco"/>
        <w:numPr>
          <w:ilvl w:val="0"/>
          <w:numId w:val="1"/>
        </w:numPr>
        <w:spacing w:after="0" w:line="240" w:lineRule="auto"/>
        <w:rPr>
          <w:b/>
          <w:bCs/>
        </w:rPr>
      </w:pPr>
      <w:r w:rsidRPr="0026763A">
        <w:rPr>
          <w:b/>
          <w:bCs/>
        </w:rPr>
        <w:t>Visualizza</w:t>
      </w:r>
      <w:r w:rsidR="00FD1F34">
        <w:rPr>
          <w:b/>
          <w:bCs/>
        </w:rPr>
        <w:t>re</w:t>
      </w:r>
      <w:r w:rsidRPr="0026763A">
        <w:rPr>
          <w:b/>
          <w:bCs/>
        </w:rPr>
        <w:t xml:space="preserve"> le tabelle migrate in PostgreSQL</w:t>
      </w:r>
    </w:p>
    <w:p w14:paraId="0CC97747" w14:textId="56B447D0" w:rsidR="0026763A" w:rsidRDefault="0026763A" w:rsidP="0026763A">
      <w:pPr>
        <w:pStyle w:val="Paragrafoelenco"/>
        <w:numPr>
          <w:ilvl w:val="1"/>
          <w:numId w:val="1"/>
        </w:numPr>
        <w:spacing w:after="0" w:line="240" w:lineRule="auto"/>
      </w:pPr>
      <w:r>
        <w:t>Apri</w:t>
      </w:r>
      <w:r w:rsidR="00FD1F34">
        <w:t>re</w:t>
      </w:r>
      <w:r>
        <w:t xml:space="preserve"> “pgAdmin4”</w:t>
      </w:r>
      <w:r w:rsidR="0033167B">
        <w:t xml:space="preserve"> o effettua un refresh Databases se ancora aperto dal punto 3</w:t>
      </w:r>
    </w:p>
    <w:p w14:paraId="5763997C" w14:textId="2BF3815F" w:rsidR="0026763A" w:rsidRPr="00AC18C2" w:rsidRDefault="0026763A" w:rsidP="0026763A">
      <w:pPr>
        <w:pStyle w:val="Paragrafoelenco"/>
        <w:numPr>
          <w:ilvl w:val="1"/>
          <w:numId w:val="1"/>
        </w:numPr>
        <w:spacing w:after="0" w:line="240" w:lineRule="auto"/>
      </w:pPr>
      <w:r>
        <w:t>Apri</w:t>
      </w:r>
      <w:r w:rsidR="00FD1F34">
        <w:t>re</w:t>
      </w:r>
      <w:r>
        <w:t xml:space="preserve"> il Database “ServSanitario”, creato in precedenza, estendi Schemas → public → Tables</w:t>
      </w:r>
    </w:p>
    <w:p w14:paraId="1021C673" w14:textId="77777777" w:rsidR="00342B4A" w:rsidRDefault="00342B4A" w:rsidP="00342B4A">
      <w:pPr>
        <w:spacing w:after="0" w:line="240" w:lineRule="auto"/>
      </w:pPr>
    </w:p>
    <w:p w14:paraId="5E6663F7" w14:textId="77777777" w:rsidR="00AC18C2" w:rsidRPr="00AC18C2" w:rsidRDefault="00AC18C2" w:rsidP="00342B4A">
      <w:pPr>
        <w:spacing w:after="0" w:line="240" w:lineRule="auto"/>
      </w:pPr>
    </w:p>
    <w:p w14:paraId="467AC590" w14:textId="77777777" w:rsidR="003D0F2E" w:rsidRDefault="003D0F2E" w:rsidP="008957E9">
      <w:pPr>
        <w:spacing w:after="0" w:line="240" w:lineRule="auto"/>
      </w:pPr>
    </w:p>
    <w:p w14:paraId="532A1756" w14:textId="77777777" w:rsidR="008957E9" w:rsidRDefault="008957E9" w:rsidP="008957E9">
      <w:pPr>
        <w:spacing w:after="0" w:line="240" w:lineRule="auto"/>
      </w:pPr>
      <w:r>
        <w:t xml:space="preserve">Descrizione file presenti nella cartella </w:t>
      </w:r>
      <w:r>
        <w:rPr>
          <w:i/>
          <w:iCs/>
        </w:rPr>
        <w:t>PW24_SSanitario</w:t>
      </w:r>
      <w:r>
        <w:t>:</w:t>
      </w:r>
    </w:p>
    <w:p w14:paraId="10CE1217" w14:textId="4E066B9E" w:rsidR="008957E9" w:rsidRDefault="008957E9" w:rsidP="008957E9">
      <w:pPr>
        <w:pStyle w:val="Paragrafoelenco"/>
        <w:numPr>
          <w:ilvl w:val="0"/>
          <w:numId w:val="3"/>
        </w:numPr>
        <w:spacing w:after="0" w:line="240" w:lineRule="auto"/>
      </w:pPr>
      <w:r>
        <w:t>importer</w:t>
      </w:r>
    </w:p>
    <w:p w14:paraId="4C98B9A5" w14:textId="5C387CBC" w:rsidR="008957E9" w:rsidRDefault="001848AA" w:rsidP="008957E9">
      <w:pPr>
        <w:pStyle w:val="Paragrafoelenco"/>
        <w:numPr>
          <w:ilvl w:val="0"/>
          <w:numId w:val="3"/>
        </w:numPr>
        <w:spacing w:after="0" w:line="240" w:lineRule="auto"/>
      </w:pPr>
      <w:r>
        <w:lastRenderedPageBreak/>
        <w:t>Servelet</w:t>
      </w:r>
    </w:p>
    <w:p w14:paraId="1A16DF1D" w14:textId="77777777" w:rsidR="008957E9" w:rsidRDefault="008957E9" w:rsidP="008957E9">
      <w:pPr>
        <w:pStyle w:val="Paragrafoelenco"/>
        <w:spacing w:after="0" w:line="240" w:lineRule="auto"/>
      </w:pPr>
      <w:r>
        <w:t>Il file web.xml serve per la configurazione di una servlet in un'applicazione web Java. Si specifica il nome della servlet (Servlet), la classe java che la implementa (com.example.SanitarioServlet), il nome della servlet a cui si fa riferimento e il pattern dell’URL a cui questa servlet risponderà.</w:t>
      </w:r>
    </w:p>
    <w:p w14:paraId="7A7A0BC9" w14:textId="77777777" w:rsidR="008957E9" w:rsidRDefault="008957E9" w:rsidP="008957E9">
      <w:pPr>
        <w:spacing w:after="0" w:line="240" w:lineRule="auto"/>
      </w:pPr>
    </w:p>
    <w:p w14:paraId="37231D53" w14:textId="77777777" w:rsidR="008957E9" w:rsidRDefault="008957E9" w:rsidP="008957E9">
      <w:pPr>
        <w:pStyle w:val="Paragrafoelenco"/>
        <w:spacing w:after="0" w:line="240" w:lineRule="auto"/>
      </w:pPr>
      <w:r>
        <w:t>La classe Serlet.java implementa una servlet Java che:</w:t>
      </w:r>
    </w:p>
    <w:p w14:paraId="5928C401" w14:textId="3BB3F57E" w:rsidR="008957E9" w:rsidRDefault="008957E9" w:rsidP="008957E9">
      <w:pPr>
        <w:pStyle w:val="Paragrafoelenco"/>
        <w:numPr>
          <w:ilvl w:val="1"/>
          <w:numId w:val="1"/>
        </w:numPr>
        <w:spacing w:after="0" w:line="240" w:lineRule="auto"/>
      </w:pPr>
      <w:r>
        <w:t>Effettua una richiesta HTTP GET a un webservice remoto.</w:t>
      </w:r>
    </w:p>
    <w:p w14:paraId="0BF445D0" w14:textId="354A134F" w:rsidR="008957E9" w:rsidRDefault="008957E9" w:rsidP="008957E9">
      <w:pPr>
        <w:pStyle w:val="Paragrafoelenco"/>
        <w:numPr>
          <w:ilvl w:val="1"/>
          <w:numId w:val="1"/>
        </w:numPr>
        <w:spacing w:after="0" w:line="240" w:lineRule="auto"/>
      </w:pPr>
      <w:r>
        <w:t>Legge e raccoglie la risposta da questo webservice.</w:t>
      </w:r>
    </w:p>
    <w:p w14:paraId="3527022C" w14:textId="75D37D4F" w:rsidR="008957E9" w:rsidRDefault="008957E9" w:rsidP="008957E9">
      <w:pPr>
        <w:pStyle w:val="Paragrafoelenco"/>
        <w:numPr>
          <w:ilvl w:val="1"/>
          <w:numId w:val="1"/>
        </w:numPr>
        <w:spacing w:after="0" w:line="240" w:lineRule="auto"/>
      </w:pPr>
      <w:r>
        <w:t>Invia i dati ottenuti a un altro webservice locale (applicazione Django) tramite una richiesta HTTP POST.</w:t>
      </w:r>
    </w:p>
    <w:p w14:paraId="348B2202" w14:textId="77777777" w:rsidR="008957E9" w:rsidRDefault="008957E9" w:rsidP="008957E9">
      <w:pPr>
        <w:spacing w:after="0" w:line="240" w:lineRule="auto"/>
      </w:pPr>
    </w:p>
    <w:p w14:paraId="58A48044" w14:textId="4D7B4811" w:rsidR="008957E9" w:rsidRDefault="008957E9" w:rsidP="008957E9">
      <w:pPr>
        <w:pStyle w:val="Paragrafoelenco"/>
        <w:numPr>
          <w:ilvl w:val="0"/>
          <w:numId w:val="3"/>
        </w:numPr>
        <w:spacing w:after="0" w:line="240" w:lineRule="auto"/>
      </w:pPr>
      <w:r>
        <w:t>PW24_SSanitario</w:t>
      </w:r>
    </w:p>
    <w:p w14:paraId="56CCDE04" w14:textId="695DC053" w:rsidR="008957E9" w:rsidRDefault="008957E9" w:rsidP="008957E9">
      <w:pPr>
        <w:spacing w:after="0" w:line="240" w:lineRule="auto"/>
        <w:ind w:left="360"/>
      </w:pPr>
      <w:r>
        <w:t>wsgi.py: Questo file configura l'interfaccia WSGI (Web Server Gateway Interface) per il progetto Django. WSGI è uno standard per la comunicazione tra i server web e le applicazioni web scritte in Python.</w:t>
      </w:r>
    </w:p>
    <w:p w14:paraId="4CA82544" w14:textId="0B91CB06" w:rsidR="008957E9" w:rsidRDefault="008957E9" w:rsidP="008957E9">
      <w:pPr>
        <w:spacing w:after="0" w:line="240" w:lineRule="auto"/>
        <w:ind w:left="360"/>
      </w:pPr>
      <w:r>
        <w:t xml:space="preserve">urls.py: </w:t>
      </w:r>
      <w:r w:rsidRPr="008957E9">
        <w:t>Questo file mappa gli URL alle viste corrispondenti nel progetto Django.</w:t>
      </w:r>
    </w:p>
    <w:p w14:paraId="73265774" w14:textId="544EC7CA" w:rsidR="008957E9" w:rsidRDefault="008957E9" w:rsidP="008957E9">
      <w:pPr>
        <w:spacing w:after="0" w:line="240" w:lineRule="auto"/>
        <w:ind w:left="360"/>
      </w:pPr>
      <w:r>
        <w:t xml:space="preserve">asgi.py: </w:t>
      </w:r>
      <w:r w:rsidRPr="008957E9">
        <w:t>Questo file configura l'interfaccia ASGI (Asynchronous Server Gateway Interface) per il progetto Django. ASGI supporta applicazioni web asincrone in Python.</w:t>
      </w:r>
    </w:p>
    <w:p w14:paraId="6D537ADA" w14:textId="55A2B11E" w:rsidR="008957E9" w:rsidRDefault="008957E9" w:rsidP="008957E9">
      <w:pPr>
        <w:spacing w:after="0" w:line="240" w:lineRule="auto"/>
        <w:ind w:left="360"/>
      </w:pPr>
      <w:r>
        <w:t>settings.py: Questo file contiene tutte le impostazioni di configurazione per il progetto Django.</w:t>
      </w:r>
    </w:p>
    <w:p w14:paraId="5D71A224" w14:textId="77777777" w:rsidR="008957E9" w:rsidRDefault="008957E9" w:rsidP="008957E9">
      <w:pPr>
        <w:spacing w:after="0" w:line="240" w:lineRule="auto"/>
        <w:ind w:left="360"/>
      </w:pPr>
    </w:p>
    <w:p w14:paraId="64C7FBBA" w14:textId="77777777" w:rsidR="008957E9" w:rsidRPr="007B3883" w:rsidRDefault="008957E9" w:rsidP="008957E9">
      <w:pPr>
        <w:spacing w:after="0" w:line="240" w:lineRule="auto"/>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1229648">
    <w:abstractNumId w:val="3"/>
  </w:num>
  <w:num w:numId="2" w16cid:durableId="10879094">
    <w:abstractNumId w:val="4"/>
  </w:num>
  <w:num w:numId="3" w16cid:durableId="1376931475">
    <w:abstractNumId w:val="7"/>
  </w:num>
  <w:num w:numId="4" w16cid:durableId="1769236307">
    <w:abstractNumId w:val="2"/>
  </w:num>
  <w:num w:numId="5" w16cid:durableId="284383899">
    <w:abstractNumId w:val="6"/>
  </w:num>
  <w:num w:numId="6" w16cid:durableId="1541891512">
    <w:abstractNumId w:val="0"/>
  </w:num>
  <w:num w:numId="7" w16cid:durableId="632904668">
    <w:abstractNumId w:val="1"/>
  </w:num>
  <w:num w:numId="8" w16cid:durableId="3006187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11640"/>
    <w:rsid w:val="000D285F"/>
    <w:rsid w:val="001011CD"/>
    <w:rsid w:val="001848AA"/>
    <w:rsid w:val="0026763A"/>
    <w:rsid w:val="00322E4A"/>
    <w:rsid w:val="0033167B"/>
    <w:rsid w:val="00342B4A"/>
    <w:rsid w:val="003D0F2E"/>
    <w:rsid w:val="0050103E"/>
    <w:rsid w:val="0056187C"/>
    <w:rsid w:val="00646087"/>
    <w:rsid w:val="00794EA7"/>
    <w:rsid w:val="007A2DDA"/>
    <w:rsid w:val="007B3883"/>
    <w:rsid w:val="007E6462"/>
    <w:rsid w:val="007E7759"/>
    <w:rsid w:val="008957E9"/>
    <w:rsid w:val="008C4A01"/>
    <w:rsid w:val="0095323A"/>
    <w:rsid w:val="009E3C86"/>
    <w:rsid w:val="00A13470"/>
    <w:rsid w:val="00A51F8C"/>
    <w:rsid w:val="00AC18C2"/>
    <w:rsid w:val="00AC6FA0"/>
    <w:rsid w:val="00B550CB"/>
    <w:rsid w:val="00B67EB8"/>
    <w:rsid w:val="00BA3CBC"/>
    <w:rsid w:val="00C565B6"/>
    <w:rsid w:val="00DB4A4F"/>
    <w:rsid w:val="00EB6641"/>
    <w:rsid w:val="00EE2688"/>
    <w:rsid w:val="00EF28DE"/>
    <w:rsid w:val="00F038BF"/>
    <w:rsid w:val="00FD1F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localhost:8080/AppWeb/servletSanitario" TargetMode="Externa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5.png"/><Relationship Id="rId5" Type="http://schemas.openxmlformats.org/officeDocument/2006/relationships/hyperlink" Target="http://servsanitariopw9.altervista.org/WS.php" TargetMode="External"/><Relationship Id="rId15" Type="http://schemas.openxmlformats.org/officeDocument/2006/relationships/hyperlink" Target="https://github.com/LLonghi02/PW24_WebServic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3</Pages>
  <Words>559</Words>
  <Characters>3191</Characters>
  <Application>Microsoft Office Word</Application>
  <DocSecurity>0</DocSecurity>
  <Lines>26</Lines>
  <Paragraphs>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LARA LONGHI</cp:lastModifiedBy>
  <cp:revision>15</cp:revision>
  <dcterms:created xsi:type="dcterms:W3CDTF">2024-07-18T18:15:00Z</dcterms:created>
  <dcterms:modified xsi:type="dcterms:W3CDTF">2024-07-24T12:36:00Z</dcterms:modified>
</cp:coreProperties>
</file>